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19" w:rsidRPr="00DB6219" w:rsidRDefault="00DB6219" w:rsidP="00DB6219">
      <w:r w:rsidRPr="00DB6219">
        <w:t xml:space="preserve">Pani Teresa (60 l.) jest bardzo sympatyczną kobietą, żoną pana Tadeusza (60 l.), pomagającą swej nastoletniej córce - Annie ( 16 l.) w wychowywaniu syna- Krystiana (półtora roku). </w:t>
      </w:r>
      <w:r w:rsidRPr="00DB6219">
        <w:br/>
        <w:t xml:space="preserve">Przyczyną trudnej sytuacji rodziny jest choroba pani Teresy - nowotwór, a także przerzuty na inne narządy. Z tego powodu pani Teresa od kilku lat nie może podjąć pracy. Jej mąż - Tadeusz regularnie odwiedza Urząd Pracy, jednocześnie podejmuje prace dorywcze. Niestety nie zapewniają one widocznej poprawy sytuacji rodziny. Po odliczeniu wydatków od przychodów, rodzinie pozostaje 169 złotych na osobę. Dodatkowo co miesiąc muszą spłacać zadłużenie w kwocie 100 zł za zaległy czynsz. </w:t>
      </w:r>
      <w:r w:rsidRPr="00DB6219">
        <w:br/>
        <w:t>Pani Teresa jest bardzo dumna z córki, która mimo trudności postanowiła zdobyć wykształcenie, cieszy ją także wnuk - ciepły, radosny maluch, ciekawy świata, uwielbiający się przytulać i bawić. To on jest największą motywacją dla członków rodziny i iskierką, która nie gaśnie nawet w najgorsze dni. Anna podjęła naukę w technikum w systemie dziennym, co w przyszłości pomoże jej w zapewnieniu lepszego życia swoim bliskim. Pani Teresa w tym czasie opiekuje się ukochanym wnukiem.</w:t>
      </w:r>
      <w:r w:rsidRPr="00DB6219">
        <w:br/>
        <w:t xml:space="preserve">Wśród największych potrzeb Pani Teresa wymienia żywność, środki czystości i sokowirówkę, która umożliwiłaby przygotowywanie świeżych soczków małemu </w:t>
      </w:r>
      <w:proofErr w:type="spellStart"/>
      <w:r w:rsidRPr="00DB6219">
        <w:t>Krystiankowi</w:t>
      </w:r>
      <w:proofErr w:type="spellEnd"/>
      <w:r w:rsidRPr="00DB6219">
        <w:t xml:space="preserve">. </w:t>
      </w:r>
    </w:p>
    <w:p w:rsidR="00DB6219" w:rsidRPr="00DB6219" w:rsidRDefault="00DB6219" w:rsidP="00DB6219">
      <w:r w:rsidRPr="00DB6219">
        <w:br/>
      </w:r>
      <w:r w:rsidRPr="00DB6219">
        <w:rPr>
          <w:i/>
          <w:iCs/>
        </w:rPr>
        <w:t>Uwaga: dla zachowania anonimowości, imiona członków rodziny mogły zostać zmienione</w:t>
      </w:r>
    </w:p>
    <w:p w:rsidR="00DB6219" w:rsidRPr="00DB6219" w:rsidRDefault="00DB6219" w:rsidP="00DB6219">
      <w:r w:rsidRPr="00DB6219">
        <w:t xml:space="preserve">Potrzeby rodziny </w:t>
      </w:r>
    </w:p>
    <w:p w:rsidR="00DB6219" w:rsidRPr="00DB6219" w:rsidRDefault="00DB6219" w:rsidP="00DB6219">
      <w:r w:rsidRPr="00DB6219">
        <w:t xml:space="preserve">Żywność trwała: Podstawowe produkty żywnościowe: Herbata, Kawa, Ryż, Makaron, Mąka, Cukier, Olej, Dżem, Konserwy mięsne, Konserwy rybne, Warzywa w puszkach </w:t>
      </w:r>
    </w:p>
    <w:p w:rsidR="00DB6219" w:rsidRPr="00DB6219" w:rsidRDefault="00DB6219" w:rsidP="00DB6219">
      <w:r w:rsidRPr="00DB6219">
        <w:t xml:space="preserve">Produkty dla niemowląt: kaszki mleczne, soczki </w:t>
      </w:r>
    </w:p>
    <w:p w:rsidR="00DB6219" w:rsidRPr="00DB6219" w:rsidRDefault="00DB6219" w:rsidP="00DB6219">
      <w:r w:rsidRPr="00DB6219">
        <w:t xml:space="preserve">Środki czystości Potrzebne środki czystości: Proszek do prania, Płyny czyszczące, Płyn do mycia naczyń </w:t>
      </w:r>
    </w:p>
    <w:p w:rsidR="00DB6219" w:rsidRPr="00DB6219" w:rsidRDefault="00DB6219" w:rsidP="00DB6219">
      <w:r w:rsidRPr="00DB6219">
        <w:t xml:space="preserve">Artykuły dziecięce: Pieluszki - rozmiar 4 + , chusteczki nawilżane </w:t>
      </w:r>
    </w:p>
    <w:p w:rsidR="00DB6219" w:rsidRPr="00DB6219" w:rsidRDefault="00DB6219" w:rsidP="00DB6219">
      <w:r w:rsidRPr="00DB6219">
        <w:t xml:space="preserve">Wyposażenie mieszkania: </w:t>
      </w:r>
    </w:p>
    <w:p w:rsidR="00DB6219" w:rsidRPr="00DB6219" w:rsidRDefault="00DB6219" w:rsidP="00DB6219">
      <w:r w:rsidRPr="00DB6219">
        <w:t xml:space="preserve">Brakujące sprzęty gospodarstwa domowego: Sokowirówka, która umożliwiłaby przygotowywanie świeżych soczków dla małego dziecka. </w:t>
      </w:r>
    </w:p>
    <w:p w:rsidR="00DB6219" w:rsidRPr="00DB6219" w:rsidRDefault="00DB6219" w:rsidP="00DB6219">
      <w:r w:rsidRPr="00DB6219">
        <w:t xml:space="preserve">Szczególne upominki: </w:t>
      </w:r>
    </w:p>
    <w:p w:rsidR="00DB6219" w:rsidRPr="00DB6219" w:rsidRDefault="00DB6219" w:rsidP="00DB6219">
      <w:r w:rsidRPr="00DB6219">
        <w:t xml:space="preserve">Krystian - Samochodzik, Teresa - Krem na dzień po 60 roku życia, Tadeusz - Sweter koloru ciemnego rozmiar L, Anna - Książka kucharska kuchni włoskiej </w:t>
      </w:r>
    </w:p>
    <w:p w:rsidR="00DB6219" w:rsidRPr="00DB6219" w:rsidRDefault="00DB6219" w:rsidP="00DB6219">
      <w:r w:rsidRPr="00DB6219">
        <w:t xml:space="preserve">Najważniejsze potrzeby: </w:t>
      </w:r>
    </w:p>
    <w:tbl>
      <w:tblPr>
        <w:tblW w:w="0" w:type="auto"/>
        <w:tblCellSpacing w:w="15" w:type="dxa"/>
        <w:tblCellMar>
          <w:top w:w="15" w:type="dxa"/>
          <w:left w:w="15" w:type="dxa"/>
          <w:bottom w:w="15" w:type="dxa"/>
          <w:right w:w="15" w:type="dxa"/>
        </w:tblCellMar>
        <w:tblLook w:val="04A0"/>
      </w:tblPr>
      <w:tblGrid>
        <w:gridCol w:w="1470"/>
        <w:gridCol w:w="7038"/>
      </w:tblGrid>
      <w:tr w:rsidR="00DB6219" w:rsidRPr="00DB6219" w:rsidTr="00DB6219">
        <w:trPr>
          <w:tblCellSpacing w:w="15" w:type="dxa"/>
        </w:trPr>
        <w:tc>
          <w:tcPr>
            <w:tcW w:w="0" w:type="auto"/>
            <w:vAlign w:val="center"/>
            <w:hideMark/>
          </w:tcPr>
          <w:p w:rsidR="00DB6219" w:rsidRPr="00DB6219" w:rsidRDefault="00DB6219" w:rsidP="00DB6219">
            <w:r w:rsidRPr="00DB6219">
              <w:t>Środki czystości</w:t>
            </w:r>
          </w:p>
        </w:tc>
        <w:tc>
          <w:tcPr>
            <w:tcW w:w="0" w:type="auto"/>
            <w:vAlign w:val="center"/>
            <w:hideMark/>
          </w:tcPr>
          <w:p w:rsidR="00DB6219" w:rsidRPr="00DB6219" w:rsidRDefault="00DB6219" w:rsidP="00DB6219">
            <w:r w:rsidRPr="00DB6219">
              <w:t>Potrzebne do codziennej higieny.</w:t>
            </w:r>
          </w:p>
        </w:tc>
      </w:tr>
      <w:tr w:rsidR="00DB6219" w:rsidRPr="00DB6219" w:rsidTr="00DB6219">
        <w:trPr>
          <w:tblCellSpacing w:w="15" w:type="dxa"/>
        </w:trPr>
        <w:tc>
          <w:tcPr>
            <w:tcW w:w="0" w:type="auto"/>
            <w:vAlign w:val="center"/>
            <w:hideMark/>
          </w:tcPr>
          <w:p w:rsidR="00DB6219" w:rsidRPr="00DB6219" w:rsidRDefault="00DB6219" w:rsidP="00DB6219">
            <w:r w:rsidRPr="00DB6219">
              <w:t>Żywność trwała</w:t>
            </w:r>
          </w:p>
        </w:tc>
        <w:tc>
          <w:tcPr>
            <w:tcW w:w="0" w:type="auto"/>
            <w:vAlign w:val="center"/>
            <w:hideMark/>
          </w:tcPr>
          <w:p w:rsidR="00DB6219" w:rsidRPr="00DB6219" w:rsidRDefault="00DB6219" w:rsidP="00DB6219">
            <w:r w:rsidRPr="00DB6219">
              <w:t>W budżecie rodziny brakuje środków na zakup tych rzeczy, które są potrzebne</w:t>
            </w:r>
          </w:p>
        </w:tc>
      </w:tr>
      <w:tr w:rsidR="00DB6219" w:rsidRPr="00DB6219" w:rsidTr="00DB6219">
        <w:trPr>
          <w:tblCellSpacing w:w="15" w:type="dxa"/>
        </w:trPr>
        <w:tc>
          <w:tcPr>
            <w:tcW w:w="0" w:type="auto"/>
            <w:vAlign w:val="center"/>
            <w:hideMark/>
          </w:tcPr>
          <w:p w:rsidR="00DB6219" w:rsidRPr="00DB6219" w:rsidRDefault="00DB6219" w:rsidP="00DB6219">
            <w:r w:rsidRPr="00DB6219">
              <w:t>Sokowirówka</w:t>
            </w:r>
          </w:p>
        </w:tc>
        <w:tc>
          <w:tcPr>
            <w:tcW w:w="0" w:type="auto"/>
            <w:vAlign w:val="center"/>
            <w:hideMark/>
          </w:tcPr>
          <w:p w:rsidR="00DB6219" w:rsidRPr="00DB6219" w:rsidRDefault="00DB6219" w:rsidP="00DB6219">
            <w:r w:rsidRPr="00DB6219">
              <w:t>Potrzebna do przygotowywania zdrowych i tańszych soczków dla dziecka.</w:t>
            </w:r>
          </w:p>
        </w:tc>
      </w:tr>
    </w:tbl>
    <w:p w:rsidR="000F1FE9" w:rsidRDefault="000F1FE9" w:rsidP="00DB6219"/>
    <w:sectPr w:rsidR="000F1FE9" w:rsidSect="009E7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30CE"/>
    <w:rsid w:val="000F1FE9"/>
    <w:rsid w:val="006630CE"/>
    <w:rsid w:val="008C354F"/>
    <w:rsid w:val="009E7EEE"/>
    <w:rsid w:val="00DB62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7EE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353759">
      <w:bodyDiv w:val="1"/>
      <w:marLeft w:val="0"/>
      <w:marRight w:val="0"/>
      <w:marTop w:val="0"/>
      <w:marBottom w:val="0"/>
      <w:divBdr>
        <w:top w:val="none" w:sz="0" w:space="0" w:color="auto"/>
        <w:left w:val="none" w:sz="0" w:space="0" w:color="auto"/>
        <w:bottom w:val="none" w:sz="0" w:space="0" w:color="auto"/>
        <w:right w:val="none" w:sz="0" w:space="0" w:color="auto"/>
      </w:divBdr>
      <w:divsChild>
        <w:div w:id="1808235144">
          <w:marLeft w:val="0"/>
          <w:marRight w:val="0"/>
          <w:marTop w:val="0"/>
          <w:marBottom w:val="0"/>
          <w:divBdr>
            <w:top w:val="none" w:sz="0" w:space="0" w:color="auto"/>
            <w:left w:val="none" w:sz="0" w:space="0" w:color="auto"/>
            <w:bottom w:val="none" w:sz="0" w:space="0" w:color="auto"/>
            <w:right w:val="none" w:sz="0" w:space="0" w:color="auto"/>
          </w:divBdr>
        </w:div>
        <w:div w:id="1544438464">
          <w:marLeft w:val="0"/>
          <w:marRight w:val="0"/>
          <w:marTop w:val="0"/>
          <w:marBottom w:val="0"/>
          <w:divBdr>
            <w:top w:val="none" w:sz="0" w:space="0" w:color="auto"/>
            <w:left w:val="none" w:sz="0" w:space="0" w:color="auto"/>
            <w:bottom w:val="none" w:sz="0" w:space="0" w:color="auto"/>
            <w:right w:val="none" w:sz="0" w:space="0" w:color="auto"/>
          </w:divBdr>
          <w:divsChild>
            <w:div w:id="1920433846">
              <w:marLeft w:val="0"/>
              <w:marRight w:val="0"/>
              <w:marTop w:val="0"/>
              <w:marBottom w:val="0"/>
              <w:divBdr>
                <w:top w:val="none" w:sz="0" w:space="0" w:color="auto"/>
                <w:left w:val="none" w:sz="0" w:space="0" w:color="auto"/>
                <w:bottom w:val="none" w:sz="0" w:space="0" w:color="auto"/>
                <w:right w:val="none" w:sz="0" w:space="0" w:color="auto"/>
              </w:divBdr>
            </w:div>
            <w:div w:id="1139303397">
              <w:marLeft w:val="0"/>
              <w:marRight w:val="0"/>
              <w:marTop w:val="0"/>
              <w:marBottom w:val="0"/>
              <w:divBdr>
                <w:top w:val="none" w:sz="0" w:space="0" w:color="auto"/>
                <w:left w:val="none" w:sz="0" w:space="0" w:color="auto"/>
                <w:bottom w:val="none" w:sz="0" w:space="0" w:color="auto"/>
                <w:right w:val="none" w:sz="0" w:space="0" w:color="auto"/>
              </w:divBdr>
            </w:div>
            <w:div w:id="1932468813">
              <w:marLeft w:val="0"/>
              <w:marRight w:val="0"/>
              <w:marTop w:val="0"/>
              <w:marBottom w:val="0"/>
              <w:divBdr>
                <w:top w:val="none" w:sz="0" w:space="0" w:color="auto"/>
                <w:left w:val="none" w:sz="0" w:space="0" w:color="auto"/>
                <w:bottom w:val="none" w:sz="0" w:space="0" w:color="auto"/>
                <w:right w:val="none" w:sz="0" w:space="0" w:color="auto"/>
              </w:divBdr>
            </w:div>
            <w:div w:id="1846942815">
              <w:marLeft w:val="0"/>
              <w:marRight w:val="0"/>
              <w:marTop w:val="0"/>
              <w:marBottom w:val="0"/>
              <w:divBdr>
                <w:top w:val="none" w:sz="0" w:space="0" w:color="auto"/>
                <w:left w:val="none" w:sz="0" w:space="0" w:color="auto"/>
                <w:bottom w:val="none" w:sz="0" w:space="0" w:color="auto"/>
                <w:right w:val="none" w:sz="0" w:space="0" w:color="auto"/>
              </w:divBdr>
            </w:div>
            <w:div w:id="8200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2026</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Janik</dc:creator>
  <cp:keywords/>
  <dc:description/>
  <cp:lastModifiedBy>Ania</cp:lastModifiedBy>
  <cp:revision>4</cp:revision>
  <dcterms:created xsi:type="dcterms:W3CDTF">2014-11-24T07:44:00Z</dcterms:created>
  <dcterms:modified xsi:type="dcterms:W3CDTF">2014-11-25T00:41:00Z</dcterms:modified>
</cp:coreProperties>
</file>