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CA" w:rsidRPr="005C06E0" w:rsidRDefault="00682F70" w:rsidP="005C06E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PRZEDMIOTOWE ZASADY</w:t>
      </w:r>
      <w:r w:rsidR="003B07CA" w:rsidRPr="005C06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OCENIANIA</w:t>
      </w:r>
    </w:p>
    <w:p w:rsidR="005C06E0" w:rsidRDefault="003B07CA" w:rsidP="003B07CA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C06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Z JĘZYKA ANGIELSKIEGO</w:t>
      </w:r>
    </w:p>
    <w:p w:rsidR="003B07CA" w:rsidRPr="005C06E0" w:rsidRDefault="003B07CA" w:rsidP="003B07CA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C06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DLA KLAS I – III</w:t>
      </w:r>
    </w:p>
    <w:p w:rsidR="003B07CA" w:rsidRPr="00941877" w:rsidRDefault="003B07CA" w:rsidP="00ED5C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</w:p>
    <w:p w:rsidR="00DE15E3" w:rsidRDefault="00DE15E3" w:rsidP="003B0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971" w:rsidRPr="00494971" w:rsidRDefault="00494971" w:rsidP="0040663A">
      <w:pPr>
        <w:pStyle w:val="Akapitzlist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494971">
        <w:rPr>
          <w:rFonts w:ascii="Times New Roman" w:hAnsi="Times New Roman" w:cs="Times New Roman"/>
          <w:sz w:val="27"/>
          <w:szCs w:val="27"/>
        </w:rPr>
        <w:t>Rozporządzenia Ministra Edukacji Narodowej z dn. 30 kwietnia 2007r. w sprawie warunków i sposobu oceniania, klasyfikowania i promowania uczniów i słuchaczy oraz przeprowadzania egzaminów w szkołach publicznych, (Dz. U. Nr 83, poz. 562, z późn. zm.)</w:t>
      </w:r>
    </w:p>
    <w:p w:rsidR="005C06E0" w:rsidRPr="005C06E0" w:rsidRDefault="005C06E0" w:rsidP="005C06E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7"/>
          <w:szCs w:val="27"/>
        </w:rPr>
        <w:t>WSO Szkoły Podstawowej im. Komisji Edukacji Narodowej w Kurowie</w:t>
      </w:r>
      <w:r w:rsidRPr="00791BC5">
        <w:rPr>
          <w:rFonts w:ascii="Times New Roman" w:eastAsia="Times New Roman" w:hAnsi="Times New Roman"/>
          <w:sz w:val="27"/>
          <w:szCs w:val="27"/>
        </w:rPr>
        <w:t>,</w:t>
      </w:r>
    </w:p>
    <w:p w:rsidR="0040663A" w:rsidRDefault="0040663A" w:rsidP="005C06E0">
      <w:pPr>
        <w:spacing w:after="0" w:line="360" w:lineRule="auto"/>
        <w:ind w:left="360"/>
        <w:rPr>
          <w:rFonts w:ascii="Times New Roman" w:eastAsia="Times New Roman" w:hAnsi="Times New Roman"/>
          <w:sz w:val="27"/>
          <w:szCs w:val="27"/>
        </w:rPr>
      </w:pPr>
    </w:p>
    <w:p w:rsidR="005C06E0" w:rsidRPr="00791BC5" w:rsidRDefault="00AB72DE" w:rsidP="005C06E0">
      <w:pPr>
        <w:spacing w:after="0" w:line="360" w:lineRule="auto"/>
        <w:ind w:left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7"/>
          <w:szCs w:val="27"/>
        </w:rPr>
        <w:t>PZ</w:t>
      </w:r>
      <w:r w:rsidR="005C06E0" w:rsidRPr="00791BC5">
        <w:rPr>
          <w:rFonts w:ascii="Times New Roman" w:eastAsia="Times New Roman" w:hAnsi="Times New Roman"/>
          <w:sz w:val="27"/>
          <w:szCs w:val="27"/>
        </w:rPr>
        <w:t>O zawiera:</w:t>
      </w:r>
    </w:p>
    <w:p w:rsidR="005C06E0" w:rsidRPr="009C56EF" w:rsidRDefault="005C06E0" w:rsidP="005C06E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HumanistTripleSevenPL-Bold" w:hAnsi="Times New Roman"/>
          <w:bCs/>
          <w:sz w:val="27"/>
          <w:szCs w:val="27"/>
        </w:rPr>
      </w:pPr>
      <w:r w:rsidRPr="009C56EF">
        <w:rPr>
          <w:rFonts w:ascii="Times New Roman" w:eastAsia="Times New Roman" w:hAnsi="Times New Roman"/>
          <w:sz w:val="27"/>
          <w:szCs w:val="27"/>
        </w:rPr>
        <w:t xml:space="preserve">Nową podstawę programową edukacji wczesnoszkolnej w zakresie języka obcego nowożytnego – I etap edukacyjny: klasy I-III </w:t>
      </w:r>
      <w:r>
        <w:rPr>
          <w:rFonts w:ascii="Times New Roman" w:eastAsia="Times New Roman" w:hAnsi="Times New Roman"/>
          <w:sz w:val="27"/>
          <w:szCs w:val="27"/>
        </w:rPr>
        <w:t>(Treści nauczania – klasa I szkoły podstawowej oraz wymagania szczegółowe na koniec klasy III szkoły podstawowej)</w:t>
      </w:r>
      <w:r w:rsidRPr="009C56EF">
        <w:rPr>
          <w:rFonts w:ascii="Times New Roman" w:eastAsia="HumanistTripleSevenPL-Bold" w:hAnsi="Times New Roman"/>
          <w:bCs/>
          <w:sz w:val="27"/>
          <w:szCs w:val="27"/>
        </w:rPr>
        <w:t xml:space="preserve"> </w:t>
      </w:r>
    </w:p>
    <w:p w:rsidR="005C06E0" w:rsidRPr="00791BC5" w:rsidRDefault="005C06E0" w:rsidP="005C06E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91BC5">
        <w:rPr>
          <w:rFonts w:ascii="Times New Roman" w:eastAsia="Times New Roman" w:hAnsi="Times New Roman"/>
          <w:sz w:val="27"/>
          <w:szCs w:val="27"/>
        </w:rPr>
        <w:t>Formy oceniania bieżącego oraz śródrocznego i końcoworocznego</w:t>
      </w:r>
    </w:p>
    <w:p w:rsidR="005C06E0" w:rsidRPr="00791BC5" w:rsidRDefault="005C06E0" w:rsidP="005C06E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91BC5">
        <w:rPr>
          <w:rFonts w:ascii="Times New Roman" w:eastAsia="Times New Roman" w:hAnsi="Times New Roman"/>
          <w:sz w:val="27"/>
          <w:szCs w:val="27"/>
        </w:rPr>
        <w:t>Zasady wystawiania i poprawiania ocen</w:t>
      </w:r>
    </w:p>
    <w:p w:rsidR="00DE15E3" w:rsidRDefault="00DE15E3" w:rsidP="003B0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5E3" w:rsidRDefault="00DE15E3" w:rsidP="003B0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6E0" w:rsidRDefault="005C06E0" w:rsidP="005C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E0" w:rsidRDefault="005C06E0" w:rsidP="005C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E0" w:rsidRDefault="005C06E0" w:rsidP="005C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E0" w:rsidRDefault="005C06E0" w:rsidP="005C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E0" w:rsidRDefault="005C06E0" w:rsidP="005C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63A" w:rsidRDefault="0040663A" w:rsidP="005C0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7CA" w:rsidRPr="00941877" w:rsidRDefault="003B07CA" w:rsidP="005C0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PODSTAWA PROGRAMOWA EDUKACJI WCZESNOSZKOLNEJ</w:t>
      </w:r>
    </w:p>
    <w:p w:rsidR="003B07CA" w:rsidRPr="00941877" w:rsidRDefault="003B07CA" w:rsidP="003B0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ZAKRESIE JĘZYKA OBCEGO NOWOŻYTNEGO </w:t>
      </w:r>
    </w:p>
    <w:p w:rsidR="003B07CA" w:rsidRPr="00941877" w:rsidRDefault="003B07CA" w:rsidP="003B0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etap edukacyjny: klasy I–III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  Treści nauczania klasa I szkoły podstawowej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Język obcy nowożytny. Wspomaganie dzieci w porozumiewaniu się z osobami,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które mówią innym językiem. Uczeń kończący klasę I: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1) rozumie proste polecenia i właściwie na nie reaguje;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2) nazywa obiekty w najbliższym otoczeniu;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3) recytuje wierszyki i rymowanki, śpiewa piosenki z repertuaru dziecięcego;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4) rozumie sens opowiedzianych historyjek, gdy są wspierane obrazkami,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gestami, przedmiotami.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 Treści nauczania – wymagania szczegółowe na koniec klasy III szkoły podstawowej.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Język obcy nowożytny. Uczeń kończący klasę III: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1) wie, że ludzie posługują się różnymi językami i aby się z nimi porozumieć,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trzeba nauczyć się ich języka (motywacja do nauki języka obcego);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2) reaguje werbalnie i niewerbalnie na proste polecenia nauczyciela;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3) rozumie wypowiedzi ze słuchu: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a) rozróżnia znaczenie wyrazów o podobnym brzmieniu,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b) rozpoznaje zwroty stosowane na co dzień i potrafi się nimi posługiwać,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c) rozumie ogólny sens krótkich opowiadań i baśni przedstawianych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także za pomocą obrazów, gestów,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d) rozumie sens prostych dialogów w historyjkach obrazkowych (także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w nagraniach audio i video);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4) czyta ze zrozumieniem wyrazy i proste zdania;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5) zadaje pytania i udziela odpowiedzi w ramach wyuczonych zwrotów,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recytuje wiersze, rymowanki i śpiewa piosenki, nazywa obiekty z otoczenia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i opisuje je, bierze udział w miniprzedstawieniach teatralnych;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6) przepisuje wyrazy i zdania;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7) w nauce języka obcego nowożytnego potrafi korzystać ze słowników</w:t>
      </w:r>
    </w:p>
    <w:p w:rsidR="003B07CA" w:rsidRPr="00941877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obrazkowych, książeczek, środków multimedialnych;</w:t>
      </w:r>
    </w:p>
    <w:p w:rsidR="00DE15E3" w:rsidRDefault="003B07CA" w:rsidP="00C906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000000"/>
          <w:sz w:val="24"/>
          <w:szCs w:val="24"/>
        </w:rPr>
        <w:t>8) współpracuje z rówieśnikami w trakcie nauki.</w:t>
      </w:r>
    </w:p>
    <w:p w:rsidR="00941877" w:rsidRPr="00656670" w:rsidRDefault="00941877" w:rsidP="00C906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Formy oceniania bieżącego, śródrocznego oraz końcoworocznego</w:t>
      </w:r>
    </w:p>
    <w:p w:rsidR="00941877" w:rsidRPr="00656670" w:rsidRDefault="00941877" w:rsidP="00C906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4440" w:rsidRPr="00DE15E3" w:rsidRDefault="00941877" w:rsidP="00C906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1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Ocenianie bieżące </w:t>
      </w:r>
      <w:r w:rsidR="00204440" w:rsidRPr="00DE1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8815DE">
        <w:rPr>
          <w:rFonts w:ascii="Times New Roman" w:eastAsia="Times New Roman" w:hAnsi="Times New Roman" w:cs="Times New Roman"/>
          <w:sz w:val="24"/>
          <w:szCs w:val="24"/>
        </w:rPr>
        <w:t xml:space="preserve">odbywa się </w:t>
      </w:r>
      <w:r w:rsidR="00204440" w:rsidRPr="00DE15E3">
        <w:rPr>
          <w:rFonts w:ascii="Times New Roman" w:eastAsia="Times New Roman" w:hAnsi="Times New Roman" w:cs="Times New Roman"/>
          <w:sz w:val="24"/>
          <w:szCs w:val="24"/>
        </w:rPr>
        <w:t xml:space="preserve">w trakcie </w:t>
      </w:r>
      <w:r w:rsidR="008815DE">
        <w:rPr>
          <w:rFonts w:ascii="Times New Roman" w:eastAsia="Times New Roman" w:hAnsi="Times New Roman" w:cs="Times New Roman"/>
          <w:sz w:val="24"/>
          <w:szCs w:val="24"/>
        </w:rPr>
        <w:t xml:space="preserve">lekcji </w:t>
      </w:r>
      <w:r w:rsidR="00204440" w:rsidRPr="00DE15E3">
        <w:rPr>
          <w:rFonts w:ascii="Times New Roman" w:eastAsia="Times New Roman" w:hAnsi="Times New Roman" w:cs="Times New Roman"/>
          <w:sz w:val="24"/>
          <w:szCs w:val="24"/>
        </w:rPr>
        <w:t>jęz</w:t>
      </w:r>
      <w:r w:rsidR="008815DE">
        <w:rPr>
          <w:rFonts w:ascii="Times New Roman" w:eastAsia="Times New Roman" w:hAnsi="Times New Roman" w:cs="Times New Roman"/>
          <w:sz w:val="24"/>
          <w:szCs w:val="24"/>
        </w:rPr>
        <w:t>yka angielskiego</w:t>
      </w:r>
      <w:r w:rsidR="00204440" w:rsidRPr="00DE15E3">
        <w:rPr>
          <w:rFonts w:ascii="Times New Roman" w:eastAsia="Times New Roman" w:hAnsi="Times New Roman" w:cs="Times New Roman"/>
          <w:sz w:val="24"/>
          <w:szCs w:val="24"/>
        </w:rPr>
        <w:t xml:space="preserve">, polega na stałym  informowaniu ucznia o jego zachowaniu i postępach. Jest to słowna lub pisemna ocena motywująca do aktywności i wysiłku, wyraźnie wskazująca osiągnięcia i to, co należy jeszcze wykonać, usprawnić. </w:t>
      </w:r>
    </w:p>
    <w:p w:rsidR="00656670" w:rsidRDefault="00204440" w:rsidP="00C9067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W obrębie zajęć języka angielskiego  </w:t>
      </w:r>
      <w:r w:rsidR="00656670">
        <w:rPr>
          <w:rFonts w:ascii="Times New Roman" w:hAnsi="Times New Roman" w:cs="Times New Roman"/>
          <w:sz w:val="24"/>
          <w:szCs w:val="24"/>
        </w:rPr>
        <w:t>oc</w:t>
      </w:r>
      <w:r w:rsidR="008815DE">
        <w:rPr>
          <w:rFonts w:ascii="Times New Roman" w:hAnsi="Times New Roman" w:cs="Times New Roman"/>
          <w:sz w:val="24"/>
          <w:szCs w:val="24"/>
        </w:rPr>
        <w:t>enie podlegają odpowiedź ustna oraz</w:t>
      </w:r>
      <w:r w:rsidR="00656670">
        <w:rPr>
          <w:rFonts w:ascii="Times New Roman" w:hAnsi="Times New Roman" w:cs="Times New Roman"/>
          <w:sz w:val="24"/>
          <w:szCs w:val="24"/>
        </w:rPr>
        <w:t xml:space="preserve"> w klasach II-III test zapowiadany po zakończeniu rozdziału.</w:t>
      </w:r>
    </w:p>
    <w:p w:rsidR="00656670" w:rsidRPr="00656670" w:rsidRDefault="00656670" w:rsidP="00C9067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670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 ustne</w:t>
      </w:r>
      <w:r w:rsidRPr="00656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670" w:rsidRPr="00941877" w:rsidRDefault="00656670" w:rsidP="00C90674">
      <w:pPr>
        <w:spacing w:after="0" w:line="36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Techniki sprawdzania: wydawanie poleceń wymagających reakcji werbalnej lub pozawerbalnej, zadawanie pytań do tekstu, zadawanie pytań do obrazka, nazywanie rzeczy, zwierząt, osób i ich  cech, czynności, zjawisk, porządkowanie obrazków według instrukcji, uzupełnianie lub kończenie rozpoczętych zdań, recytacja lub śpiew poznanych wierszyków wyliczanek i piosenek.</w:t>
      </w:r>
    </w:p>
    <w:p w:rsidR="00656670" w:rsidRPr="00DE15E3" w:rsidRDefault="00656670" w:rsidP="00C9067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E3">
        <w:rPr>
          <w:rFonts w:ascii="Times New Roman" w:eastAsia="Times New Roman" w:hAnsi="Times New Roman" w:cs="Times New Roman"/>
          <w:b/>
          <w:bCs/>
          <w:sz w:val="24"/>
          <w:szCs w:val="24"/>
        </w:rPr>
        <w:t>prace pisemne</w:t>
      </w:r>
      <w:r w:rsidRPr="00DE15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56670" w:rsidRPr="00656670" w:rsidRDefault="00656670" w:rsidP="00C90674">
      <w:pPr>
        <w:spacing w:after="0" w:line="36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Techniki sprawdzania: uzupełnianie brakujących liter w wyrazie, łączenie wyrazów z obrazkiem, podpisywanie ilustracji, zaznaczanie odpowiedniego wyrazu z dwóch lub trzech podanych odnoszącego się do ilustracji, wypełnianie luk poprzez wstawienie odpowiedniego wyrazu z pamięci lub z kilku podanych pod tekstem. </w:t>
      </w:r>
    </w:p>
    <w:p w:rsidR="00204440" w:rsidRPr="00941877" w:rsidRDefault="00656670" w:rsidP="00C9067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04440" w:rsidRPr="00941877">
        <w:rPr>
          <w:rFonts w:ascii="Times New Roman" w:eastAsia="Times New Roman" w:hAnsi="Times New Roman" w:cs="Times New Roman"/>
          <w:sz w:val="24"/>
          <w:szCs w:val="24"/>
        </w:rPr>
        <w:t>auczyciel ocenia  i</w:t>
      </w:r>
      <w:r>
        <w:rPr>
          <w:rFonts w:ascii="Times New Roman" w:hAnsi="Times New Roman" w:cs="Times New Roman"/>
          <w:sz w:val="24"/>
          <w:szCs w:val="24"/>
        </w:rPr>
        <w:t xml:space="preserve"> zapisuje w dzienniku lekcyjnym</w:t>
      </w:r>
      <w:r w:rsidR="00204440" w:rsidRPr="00941877">
        <w:rPr>
          <w:rFonts w:ascii="Times New Roman" w:eastAsia="Times New Roman" w:hAnsi="Times New Roman" w:cs="Times New Roman"/>
          <w:sz w:val="24"/>
          <w:szCs w:val="24"/>
        </w:rPr>
        <w:t>, w zeszytach p</w:t>
      </w:r>
      <w:r>
        <w:rPr>
          <w:rFonts w:ascii="Times New Roman" w:hAnsi="Times New Roman" w:cs="Times New Roman"/>
          <w:sz w:val="24"/>
          <w:szCs w:val="24"/>
        </w:rPr>
        <w:t>rzedmiotowych</w:t>
      </w:r>
      <w:r w:rsidR="00204440" w:rsidRPr="00941877">
        <w:rPr>
          <w:rFonts w:ascii="Times New Roman" w:eastAsia="Times New Roman" w:hAnsi="Times New Roman" w:cs="Times New Roman"/>
          <w:sz w:val="24"/>
          <w:szCs w:val="24"/>
        </w:rPr>
        <w:t xml:space="preserve"> stopień   opanowania   konkretnych wiadomości i umiejętności za pomocą </w:t>
      </w:r>
      <w:r w:rsidR="00AB72DE">
        <w:rPr>
          <w:rFonts w:ascii="Times New Roman" w:hAnsi="Times New Roman" w:cs="Times New Roman"/>
          <w:sz w:val="24"/>
          <w:szCs w:val="24"/>
        </w:rPr>
        <w:t>punktów</w:t>
      </w:r>
      <w:r w:rsidR="00204440" w:rsidRPr="00941877">
        <w:rPr>
          <w:rFonts w:ascii="Times New Roman" w:hAnsi="Times New Roman" w:cs="Times New Roman"/>
          <w:sz w:val="24"/>
          <w:szCs w:val="24"/>
        </w:rPr>
        <w:t>:</w:t>
      </w:r>
    </w:p>
    <w:p w:rsidR="00204440" w:rsidRPr="00941877" w:rsidRDefault="00204440" w:rsidP="00C90674">
      <w:pPr>
        <w:spacing w:after="0" w:line="36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="00AB72DE">
        <w:rPr>
          <w:rFonts w:ascii="Times New Roman" w:hAnsi="Times New Roman" w:cs="Times New Roman"/>
          <w:b/>
          <w:bCs/>
          <w:sz w:val="24"/>
          <w:szCs w:val="24"/>
        </w:rPr>
        <w:t xml:space="preserve"> – wspaniale</w:t>
      </w: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204440" w:rsidRPr="00941877" w:rsidRDefault="00204440" w:rsidP="00C90674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– bardzo dobrze </w:t>
      </w:r>
    </w:p>
    <w:p w:rsidR="00204440" w:rsidRPr="00941877" w:rsidRDefault="00204440" w:rsidP="00C90674">
      <w:pPr>
        <w:pStyle w:val="Nagwek1"/>
        <w:spacing w:line="360" w:lineRule="auto"/>
        <w:jc w:val="left"/>
      </w:pPr>
      <w:r w:rsidRPr="00941877">
        <w:t xml:space="preserve">      4  – dobrze</w:t>
      </w:r>
    </w:p>
    <w:p w:rsidR="00204440" w:rsidRPr="00941877" w:rsidRDefault="00204440" w:rsidP="00C90674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>3 – słabo</w:t>
      </w:r>
    </w:p>
    <w:p w:rsidR="00204440" w:rsidRPr="00941877" w:rsidRDefault="00204440" w:rsidP="00C90674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>2 – bardzo słabo</w:t>
      </w:r>
    </w:p>
    <w:p w:rsidR="00204440" w:rsidRDefault="00204440" w:rsidP="00C90674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>1 – nie opanował</w:t>
      </w:r>
    </w:p>
    <w:p w:rsidR="008815DE" w:rsidRDefault="008815DE" w:rsidP="00C90674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5DE" w:rsidRPr="00791BC5" w:rsidRDefault="008815DE" w:rsidP="00C90674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Skala procentowa za testy pisemne:</w:t>
      </w:r>
    </w:p>
    <w:p w:rsidR="008815DE" w:rsidRPr="00791BC5" w:rsidRDefault="008815DE" w:rsidP="00C90674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791BC5">
        <w:rPr>
          <w:rFonts w:ascii="Times New Roman" w:eastAsia="Times New Roman" w:hAnsi="Times New Roman"/>
          <w:sz w:val="26"/>
          <w:szCs w:val="26"/>
        </w:rPr>
        <w:t>0- 29% ma</w:t>
      </w:r>
      <w:r>
        <w:rPr>
          <w:rFonts w:ascii="Times New Roman" w:eastAsia="Times New Roman" w:hAnsi="Times New Roman"/>
          <w:sz w:val="26"/>
          <w:szCs w:val="26"/>
        </w:rPr>
        <w:t>ksymalnej liczby pun</w:t>
      </w:r>
      <w:r w:rsidR="00ED5C5D">
        <w:rPr>
          <w:rFonts w:ascii="Times New Roman" w:eastAsia="Times New Roman" w:hAnsi="Times New Roman"/>
          <w:sz w:val="26"/>
          <w:szCs w:val="26"/>
        </w:rPr>
        <w:t>któw – nie opanował (1)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815DE" w:rsidRPr="00791BC5" w:rsidRDefault="008815DE" w:rsidP="00C90674">
      <w:pPr>
        <w:spacing w:after="0" w:line="360" w:lineRule="auto"/>
        <w:ind w:left="720"/>
        <w:rPr>
          <w:rFonts w:ascii="Times New Roman" w:eastAsia="Times New Roman" w:hAnsi="Times New Roman"/>
          <w:sz w:val="26"/>
          <w:szCs w:val="26"/>
        </w:rPr>
      </w:pPr>
      <w:r w:rsidRPr="00791BC5">
        <w:rPr>
          <w:rFonts w:ascii="Times New Roman" w:eastAsia="Times New Roman" w:hAnsi="Times New Roman"/>
          <w:sz w:val="26"/>
          <w:szCs w:val="26"/>
        </w:rPr>
        <w:t>30% - 49%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-</w:t>
      </w:r>
      <w:r>
        <w:rPr>
          <w:rFonts w:ascii="Times New Roman" w:eastAsia="Times New Roman" w:hAnsi="Times New Roman"/>
          <w:sz w:val="26"/>
          <w:szCs w:val="26"/>
        </w:rPr>
        <w:tab/>
      </w:r>
      <w:r w:rsidR="00ED5C5D">
        <w:rPr>
          <w:rFonts w:ascii="Times New Roman" w:eastAsia="Times New Roman" w:hAnsi="Times New Roman"/>
          <w:sz w:val="26"/>
          <w:szCs w:val="26"/>
        </w:rPr>
        <w:t>bardzo słabo (</w:t>
      </w:r>
      <w:r>
        <w:rPr>
          <w:rFonts w:ascii="Times New Roman" w:eastAsia="Times New Roman" w:hAnsi="Times New Roman"/>
          <w:sz w:val="26"/>
          <w:szCs w:val="26"/>
        </w:rPr>
        <w:t xml:space="preserve"> 2</w:t>
      </w:r>
      <w:r w:rsidR="00ED5C5D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815DE" w:rsidRPr="00791BC5" w:rsidRDefault="008815DE" w:rsidP="00C90674">
      <w:pPr>
        <w:spacing w:after="0" w:line="360" w:lineRule="auto"/>
        <w:ind w:left="720"/>
        <w:rPr>
          <w:rFonts w:ascii="Times New Roman" w:eastAsia="Times New Roman" w:hAnsi="Times New Roman"/>
          <w:sz w:val="26"/>
          <w:szCs w:val="26"/>
        </w:rPr>
      </w:pPr>
      <w:r w:rsidRPr="00791BC5">
        <w:rPr>
          <w:rFonts w:ascii="Times New Roman" w:eastAsia="Times New Roman" w:hAnsi="Times New Roman"/>
          <w:sz w:val="26"/>
          <w:szCs w:val="26"/>
        </w:rPr>
        <w:t xml:space="preserve">50% – 74% </w:t>
      </w:r>
      <w:r w:rsidR="00ED5C5D">
        <w:rPr>
          <w:rFonts w:ascii="Times New Roman" w:eastAsia="Times New Roman" w:hAnsi="Times New Roman"/>
          <w:sz w:val="26"/>
          <w:szCs w:val="26"/>
        </w:rPr>
        <w:tab/>
      </w:r>
      <w:r w:rsidR="00ED5C5D">
        <w:rPr>
          <w:rFonts w:ascii="Times New Roman" w:eastAsia="Times New Roman" w:hAnsi="Times New Roman"/>
          <w:sz w:val="26"/>
          <w:szCs w:val="26"/>
        </w:rPr>
        <w:tab/>
        <w:t>-          słabo (3)</w:t>
      </w:r>
    </w:p>
    <w:p w:rsidR="008815DE" w:rsidRPr="00791BC5" w:rsidRDefault="008815DE" w:rsidP="00C90674">
      <w:pPr>
        <w:spacing w:after="0" w:line="360" w:lineRule="auto"/>
        <w:ind w:left="720"/>
        <w:rPr>
          <w:rFonts w:ascii="Times New Roman" w:eastAsia="Times New Roman" w:hAnsi="Times New Roman"/>
          <w:sz w:val="26"/>
          <w:szCs w:val="26"/>
        </w:rPr>
      </w:pPr>
      <w:r w:rsidRPr="00791BC5">
        <w:rPr>
          <w:rFonts w:ascii="Times New Roman" w:eastAsia="Times New Roman" w:hAnsi="Times New Roman"/>
          <w:sz w:val="26"/>
          <w:szCs w:val="26"/>
        </w:rPr>
        <w:t xml:space="preserve">75% - 89%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-</w:t>
      </w:r>
      <w:r>
        <w:rPr>
          <w:rFonts w:ascii="Times New Roman" w:eastAsia="Times New Roman" w:hAnsi="Times New Roman"/>
          <w:sz w:val="26"/>
          <w:szCs w:val="26"/>
        </w:rPr>
        <w:tab/>
      </w:r>
      <w:r w:rsidR="00ED5C5D">
        <w:rPr>
          <w:rFonts w:ascii="Times New Roman" w:eastAsia="Times New Roman" w:hAnsi="Times New Roman"/>
          <w:sz w:val="26"/>
          <w:szCs w:val="26"/>
        </w:rPr>
        <w:t>dobrze (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="00ED5C5D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B72DE" w:rsidRDefault="00AB72DE" w:rsidP="00C90674">
      <w:pPr>
        <w:spacing w:after="0" w:line="360" w:lineRule="auto"/>
        <w:ind w:left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90% - 97%              -         bardzo dobrze (5)    </w:t>
      </w:r>
    </w:p>
    <w:p w:rsidR="008815DE" w:rsidRPr="00ED5C5D" w:rsidRDefault="00AB72DE" w:rsidP="00C90674">
      <w:pPr>
        <w:spacing w:after="0" w:line="360" w:lineRule="auto"/>
        <w:ind w:left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98</w:t>
      </w:r>
      <w:r w:rsidR="008815DE" w:rsidRPr="00791BC5">
        <w:rPr>
          <w:rFonts w:ascii="Times New Roman" w:eastAsia="Times New Roman" w:hAnsi="Times New Roman"/>
          <w:sz w:val="26"/>
          <w:szCs w:val="26"/>
        </w:rPr>
        <w:t xml:space="preserve">% - 100% </w:t>
      </w:r>
      <w:r w:rsidR="008815DE">
        <w:rPr>
          <w:rFonts w:ascii="Times New Roman" w:eastAsia="Times New Roman" w:hAnsi="Times New Roman"/>
          <w:sz w:val="26"/>
          <w:szCs w:val="26"/>
        </w:rPr>
        <w:tab/>
      </w:r>
      <w:r w:rsidR="008815DE">
        <w:rPr>
          <w:rFonts w:ascii="Times New Roman" w:eastAsia="Times New Roman" w:hAnsi="Times New Roman"/>
          <w:sz w:val="26"/>
          <w:szCs w:val="26"/>
        </w:rPr>
        <w:tab/>
        <w:t>-</w:t>
      </w:r>
      <w:r w:rsidR="008815DE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wspaniale</w:t>
      </w:r>
      <w:r w:rsidR="00ED5C5D">
        <w:rPr>
          <w:rFonts w:ascii="Times New Roman" w:eastAsia="Times New Roman" w:hAnsi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="008815DE">
        <w:rPr>
          <w:rFonts w:ascii="Times New Roman" w:eastAsia="Times New Roman" w:hAnsi="Times New Roman"/>
          <w:sz w:val="26"/>
          <w:szCs w:val="26"/>
        </w:rPr>
        <w:t xml:space="preserve"> </w:t>
      </w:r>
      <w:r w:rsidR="00ED5C5D">
        <w:rPr>
          <w:rFonts w:ascii="Times New Roman" w:eastAsia="Times New Roman" w:hAnsi="Times New Roman"/>
          <w:sz w:val="26"/>
          <w:szCs w:val="26"/>
        </w:rPr>
        <w:t>)</w:t>
      </w:r>
    </w:p>
    <w:p w:rsidR="008815DE" w:rsidRPr="008815DE" w:rsidRDefault="008815DE" w:rsidP="00C9067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8815DE">
        <w:rPr>
          <w:rFonts w:ascii="Times New Roman" w:eastAsia="Times New Roman" w:hAnsi="Times New Roman"/>
          <w:b/>
          <w:bCs/>
          <w:sz w:val="26"/>
          <w:szCs w:val="26"/>
        </w:rPr>
        <w:t xml:space="preserve">Ocena </w:t>
      </w:r>
      <w:r w:rsidR="00C90674">
        <w:rPr>
          <w:rFonts w:ascii="Times New Roman" w:eastAsia="Times New Roman" w:hAnsi="Times New Roman"/>
          <w:b/>
          <w:bCs/>
          <w:sz w:val="26"/>
          <w:szCs w:val="26"/>
        </w:rPr>
        <w:t xml:space="preserve">śródroczna i </w:t>
      </w:r>
      <w:r w:rsidRPr="008815DE">
        <w:rPr>
          <w:rFonts w:ascii="Times New Roman" w:eastAsia="Times New Roman" w:hAnsi="Times New Roman"/>
          <w:b/>
          <w:bCs/>
          <w:sz w:val="26"/>
          <w:szCs w:val="26"/>
        </w:rPr>
        <w:t>końcoworoczna jest oceną opisową</w:t>
      </w:r>
      <w:r w:rsidRPr="008815DE">
        <w:rPr>
          <w:rFonts w:ascii="Times New Roman" w:eastAsia="Times New Roman" w:hAnsi="Times New Roman"/>
          <w:sz w:val="26"/>
          <w:szCs w:val="26"/>
        </w:rPr>
        <w:t xml:space="preserve"> .</w:t>
      </w:r>
      <w:r w:rsidR="00C90674">
        <w:rPr>
          <w:rFonts w:ascii="Times New Roman" w:eastAsia="Times New Roman" w:hAnsi="Times New Roman"/>
          <w:sz w:val="26"/>
          <w:szCs w:val="26"/>
        </w:rPr>
        <w:t>Dokonywana jest  podstawie ocen bieżących z odpowiedzi ustnej i testów (w klasach I-II) oraz obserwacji nauczyciela.</w:t>
      </w:r>
    </w:p>
    <w:p w:rsidR="00941877" w:rsidRPr="00941877" w:rsidRDefault="00941877" w:rsidP="00C90674">
      <w:pPr>
        <w:spacing w:after="0" w:line="36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941877" w:rsidRPr="00AB72DE" w:rsidRDefault="00941877" w:rsidP="00AB72DE">
      <w:pPr>
        <w:pStyle w:val="NormalnyWeb"/>
        <w:spacing w:after="0" w:line="360" w:lineRule="auto"/>
        <w:rPr>
          <w:rFonts w:ascii="Times New Roman" w:hAnsi="Times New Roman" w:cs="Times New Roman"/>
          <w:b/>
          <w:bCs/>
        </w:rPr>
      </w:pPr>
      <w:r w:rsidRPr="00941877">
        <w:rPr>
          <w:rFonts w:ascii="Times New Roman" w:hAnsi="Times New Roman" w:cs="Times New Roman"/>
          <w:b/>
          <w:color w:val="1D1B11"/>
        </w:rPr>
        <w:t xml:space="preserve">SZCZEGÓŁOWE WYMAGANIA EDUKACYJNE </w:t>
      </w:r>
    </w:p>
    <w:p w:rsidR="00ED5C5D" w:rsidRPr="00ED5C5D" w:rsidRDefault="00ED5C5D" w:rsidP="00ED5C5D">
      <w:pPr>
        <w:pStyle w:val="NormalnyWeb"/>
        <w:jc w:val="both"/>
        <w:rPr>
          <w:rFonts w:ascii="Times New Roman" w:hAnsi="Times New Roman" w:cs="Times New Roman"/>
        </w:rPr>
      </w:pPr>
    </w:p>
    <w:tbl>
      <w:tblPr>
        <w:tblW w:w="9464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1176"/>
        <w:gridCol w:w="8288"/>
      </w:tblGrid>
      <w:tr w:rsidR="00941877" w:rsidRPr="00941877" w:rsidTr="00CE529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OCENA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UCZEŃ</w:t>
            </w:r>
          </w:p>
        </w:tc>
      </w:tr>
      <w:tr w:rsidR="00941877" w:rsidRPr="00941877" w:rsidTr="00CE5291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AB72DE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wspaniale (6)</w:t>
            </w:r>
            <w:r w:rsidR="00941877"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  zawsze uważnie słucha wypowiedzi innych uczniów i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potrafi powtórzyć za nauczycielem, nagraniem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brak pomyłek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wypowiada się samodzielnie pełnymi słowami/zdaniami, udziela odpowiedzi na pytania,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przepisuje poprawnie,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rozpoznaje znaczenie słów, gdy je usłyszy i zobaczy,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potrafi nazwać przedmioty, rzeczy, zwierzęta i inne, których nazwy były wprowadzane i utrwalane na lekcjach,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-jest bardzo aktywny na zajęciach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wykonuje prace projektowe i zadania domowe.</w:t>
            </w:r>
          </w:p>
        </w:tc>
      </w:tr>
      <w:tr w:rsidR="00941877" w:rsidRPr="00941877" w:rsidTr="00CE5291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AB72DE" w:rsidP="00AB72D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bardzo dobrze, dobrze (5,4)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słucha wypowiedzi innych uczniów i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wypowiada się pełnymi słowami i  zdaniami z  pomocą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udziela odpowiedzi na pytania z  pomocą 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przepisuje z nielicznymi błędami,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rozpoznaje znaczenie słów, gdy je zobaczy i usłyszy,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potrafi nazwać przedmioty, rzeczy, zwierzęta wprowadzone na lekcjach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jest aktywny na zajęciach,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-odrabia zadania domowe i wykonuje prace projektowe.</w:t>
            </w:r>
          </w:p>
        </w:tc>
      </w:tr>
      <w:tr w:rsidR="00941877" w:rsidRPr="00941877" w:rsidTr="00CE5291">
        <w:trPr>
          <w:trHeight w:val="52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AB72DE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słabo </w:t>
            </w:r>
            <w:r w:rsidR="00DE15E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(3)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niezbyt uważnie słucha innych uczniów i nauczyciela, ma kłopoty ze zrozumieniem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potrafi powtórzyć za nauczycielem,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ma kłopoty z wypowiadaniem się pełnymi słowami lub zdaniami,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zazwyczaj przepisuje poprawnie, choć zdarzają się błędy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ma kłopoty z rozpoznaniem słów, gdy je usłyszy lub zobaczy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jest mało aktywny na zajęciach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częste braki zadań</w:t>
            </w:r>
          </w:p>
        </w:tc>
      </w:tr>
      <w:tr w:rsidR="00941877" w:rsidRPr="00941877" w:rsidTr="00CE5291">
        <w:trPr>
          <w:trHeight w:val="3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</w:t>
            </w:r>
            <w:r w:rsidR="00AB72D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bardzo słabo (2)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sporadycznie słucha wypowiedzi innych uczniów i  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często nie rozumie poleceń 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potrafi powtórzyć za nauczycielem/nagraniem z błędami,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nie potrafi wypowiadać się pełnym słowem lub całym zdaniem,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robi dużo błędów w pisaniu 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ma kłopoty z rozpoznaniem słów gdy je usłyszy lub zobaczy,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nie uczestniczy aktywnie w zajęciach,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często nie odrabia zadań domowych.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nie robi postępów</w:t>
            </w:r>
          </w:p>
        </w:tc>
      </w:tr>
    </w:tbl>
    <w:p w:rsidR="00941877" w:rsidRPr="00941877" w:rsidRDefault="00AB72DE" w:rsidP="0094187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Nie opanował (</w:t>
      </w:r>
      <w:r w:rsidR="00DE15E3">
        <w:rPr>
          <w:rFonts w:ascii="Times New Roman" w:hAnsi="Times New Roman" w:cs="Times New Roman"/>
          <w:color w:val="1D1B11"/>
          <w:sz w:val="24"/>
          <w:szCs w:val="24"/>
        </w:rPr>
        <w:t>1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) </w:t>
      </w:r>
      <w:r w:rsidR="00DE15E3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941877" w:rsidRPr="00941877">
        <w:rPr>
          <w:rFonts w:ascii="Times New Roman" w:hAnsi="Times New Roman" w:cs="Times New Roman"/>
          <w:color w:val="1D1B11"/>
          <w:sz w:val="24"/>
          <w:szCs w:val="24"/>
        </w:rPr>
        <w:t>– brak koniecznych wymagań, brak pracy i przygotowania do zajęć</w:t>
      </w:r>
    </w:p>
    <w:p w:rsidR="008815DE" w:rsidRPr="00941877" w:rsidRDefault="008815DE" w:rsidP="00ED5C5D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>Zasady wystawiania i poprawiania ocen</w:t>
      </w:r>
    </w:p>
    <w:p w:rsidR="008815DE" w:rsidRPr="00941877" w:rsidRDefault="008815DE" w:rsidP="00F474F6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Każda ocena jest jawna i opatrzona jest rzeczowym komentarzem nauczyciela.</w:t>
      </w:r>
    </w:p>
    <w:p w:rsidR="008815DE" w:rsidRPr="00941877" w:rsidRDefault="008815DE" w:rsidP="00F474F6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Na wniosek ucznia lub jego rodziców (opiekunów) nauczyciel uzasadnia wystawioną ocenę. </w:t>
      </w:r>
    </w:p>
    <w:p w:rsidR="008815DE" w:rsidRPr="00941877" w:rsidRDefault="008815DE" w:rsidP="00F474F6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Oceny semestralne i roczne są ocenami opisowymi wystawianymi na podstawie oc</w:t>
      </w:r>
      <w:r w:rsidR="0040663A">
        <w:rPr>
          <w:rFonts w:ascii="Times New Roman" w:eastAsia="Times New Roman" w:hAnsi="Times New Roman" w:cs="Times New Roman"/>
          <w:sz w:val="24"/>
          <w:szCs w:val="24"/>
        </w:rPr>
        <w:t>en zdobytych</w:t>
      </w: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 przez ucznia </w:t>
      </w:r>
      <w:r w:rsidR="0040663A">
        <w:rPr>
          <w:rFonts w:ascii="Times New Roman" w:eastAsia="Times New Roman" w:hAnsi="Times New Roman" w:cs="Times New Roman"/>
          <w:sz w:val="24"/>
          <w:szCs w:val="24"/>
        </w:rPr>
        <w:t xml:space="preserve">i obserwacji nauczyciela </w:t>
      </w: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w ciągu semestru (roku szkolnego) </w:t>
      </w:r>
    </w:p>
    <w:p w:rsidR="008815DE" w:rsidRPr="00941877" w:rsidRDefault="008815DE" w:rsidP="00F474F6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lastRenderedPageBreak/>
        <w:t>Pisemne prace kontrolne są obowiązkowe (z wyjątkiem klasy pierwszej, gdzie sprawdzanie umiejętności uczniów odbywa się w formie ustnej). Uczeń przyłapany na ściąganiu w trakcie pisania p</w:t>
      </w:r>
      <w:r>
        <w:rPr>
          <w:rFonts w:ascii="Times New Roman" w:eastAsia="Times New Roman" w:hAnsi="Times New Roman" w:cs="Times New Roman"/>
          <w:sz w:val="24"/>
          <w:szCs w:val="24"/>
        </w:rPr>
        <w:t>racy pisemnej otrzymuje (1)</w:t>
      </w:r>
    </w:p>
    <w:p w:rsidR="008815DE" w:rsidRPr="00941877" w:rsidRDefault="008815DE" w:rsidP="00F474F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W przypadku, gdy uczeń nie pisał testu z przyczyn uzasadnionych, ustala </w:t>
      </w:r>
      <w:r w:rsidRPr="00941877">
        <w:rPr>
          <w:rFonts w:ascii="Times New Roman" w:eastAsia="Times New Roman" w:hAnsi="Times New Roman" w:cs="Times New Roman"/>
          <w:sz w:val="24"/>
          <w:szCs w:val="24"/>
        </w:rPr>
        <w:br/>
        <w:t>z nauczycielem ponowny termin (nie dłużej niż dwa tygodnie od powrotu do szkoły).</w:t>
      </w:r>
    </w:p>
    <w:p w:rsidR="008815DE" w:rsidRPr="00941877" w:rsidRDefault="008815DE" w:rsidP="00F474F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W przypadku, gdy uczeń nie pisał testu z powodów nieuzasadnionych, pisze go na pierwszej lekcji, na której będzie obecny.</w:t>
      </w:r>
    </w:p>
    <w:p w:rsidR="008815DE" w:rsidRPr="00941877" w:rsidRDefault="008815DE" w:rsidP="00F474F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Uczeń może poprawić każdą ocenę tylko jeden raz. Poprawa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oceny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jest dobrowolna. Ocena z poprawy jest wpisywana do dziennika </w:t>
      </w:r>
      <w:r w:rsidRPr="00941877">
        <w:rPr>
          <w:rFonts w:ascii="Times New Roman" w:eastAsia="Times New Roman" w:hAnsi="Times New Roman" w:cs="Times New Roman"/>
          <w:sz w:val="24"/>
          <w:szCs w:val="24"/>
        </w:rPr>
        <w:br/>
        <w:t>i brana pod uwagę.</w:t>
      </w:r>
    </w:p>
    <w:p w:rsidR="008815DE" w:rsidRPr="00941877" w:rsidRDefault="008815DE" w:rsidP="00F474F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Uczeń nieobecny na zajęciach ma obowiązek być w pełni przygotowany na zajęcia następne.</w:t>
      </w:r>
    </w:p>
    <w:p w:rsidR="008815DE" w:rsidRPr="00941877" w:rsidRDefault="0040663A" w:rsidP="00F474F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być 2</w:t>
      </w:r>
      <w:r w:rsidR="008815DE" w:rsidRPr="00941877">
        <w:rPr>
          <w:rFonts w:ascii="Times New Roman" w:eastAsia="Times New Roman" w:hAnsi="Times New Roman" w:cs="Times New Roman"/>
          <w:sz w:val="24"/>
          <w:szCs w:val="24"/>
        </w:rPr>
        <w:t xml:space="preserve"> raz</w:t>
      </w:r>
      <w:r>
        <w:rPr>
          <w:rFonts w:ascii="Times New Roman" w:eastAsia="Times New Roman" w:hAnsi="Times New Roman" w:cs="Times New Roman"/>
          <w:sz w:val="24"/>
          <w:szCs w:val="24"/>
        </w:rPr>
        <w:t>y w semestrze</w:t>
      </w:r>
      <w:r w:rsidR="008815DE" w:rsidRPr="00941877">
        <w:rPr>
          <w:rFonts w:ascii="Times New Roman" w:eastAsia="Times New Roman" w:hAnsi="Times New Roman" w:cs="Times New Roman"/>
          <w:sz w:val="24"/>
          <w:szCs w:val="24"/>
        </w:rPr>
        <w:t xml:space="preserve"> nieprzygotowany do zajęć, za które otrzymuje „- „ . Za każde następ</w:t>
      </w:r>
      <w:r w:rsidR="008815DE">
        <w:rPr>
          <w:rFonts w:ascii="Times New Roman" w:eastAsia="Times New Roman" w:hAnsi="Times New Roman" w:cs="Times New Roman"/>
          <w:sz w:val="24"/>
          <w:szCs w:val="24"/>
        </w:rPr>
        <w:t>ne nieprzygotowanie otrzymuje (1)</w:t>
      </w:r>
    </w:p>
    <w:p w:rsidR="008815DE" w:rsidRPr="00DE15E3" w:rsidRDefault="008815DE" w:rsidP="00F474F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77">
        <w:rPr>
          <w:rFonts w:ascii="Times New Roman" w:hAnsi="Times New Roman" w:cs="Times New Roman"/>
          <w:sz w:val="24"/>
          <w:szCs w:val="24"/>
        </w:rPr>
        <w:t>Za znacznie wykazywaną aktywność na lekcji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15E3">
        <w:rPr>
          <w:rFonts w:ascii="Times New Roman" w:hAnsi="Times New Roman" w:cs="Times New Roman"/>
          <w:sz w:val="24"/>
          <w:szCs w:val="24"/>
        </w:rPr>
        <w:t>Trzy plusy dają ocenę bardzo dobrą</w:t>
      </w:r>
      <w:r w:rsidRPr="00DE15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5DE" w:rsidRPr="00941877" w:rsidRDefault="008815DE" w:rsidP="00F474F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Za zgłoszony przed lekcją brak pracy</w:t>
      </w:r>
      <w:r w:rsidR="0040663A">
        <w:rPr>
          <w:rFonts w:ascii="Times New Roman" w:eastAsia="Times New Roman" w:hAnsi="Times New Roman" w:cs="Times New Roman"/>
          <w:sz w:val="24"/>
          <w:szCs w:val="24"/>
        </w:rPr>
        <w:t xml:space="preserve"> domowej uczeń otrzymuje -. Gdy nie ma pracy domowej 4 raz </w:t>
      </w:r>
      <w:r>
        <w:rPr>
          <w:rFonts w:ascii="Times New Roman" w:eastAsia="Times New Roman" w:hAnsi="Times New Roman" w:cs="Times New Roman"/>
          <w:sz w:val="24"/>
          <w:szCs w:val="24"/>
        </w:rPr>
        <w:t>uczeń otrzymuje (1 )</w:t>
      </w:r>
      <w:r w:rsidRPr="00941877">
        <w:rPr>
          <w:rFonts w:ascii="Times New Roman" w:eastAsia="Times New Roman" w:hAnsi="Times New Roman" w:cs="Times New Roman"/>
          <w:sz w:val="24"/>
          <w:szCs w:val="24"/>
        </w:rPr>
        <w:t>. Uczeń ma obowiązek uzupełnienia braku pracy domowej.</w:t>
      </w: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D005AB" w:rsidRDefault="00D005AB" w:rsidP="00D005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05AB">
        <w:rPr>
          <w:rFonts w:ascii="Times New Roman" w:hAnsi="Times New Roman" w:cs="Times New Roman"/>
          <w:i/>
          <w:sz w:val="24"/>
          <w:szCs w:val="24"/>
        </w:rPr>
        <w:t>Opracowała</w:t>
      </w:r>
    </w:p>
    <w:p w:rsidR="00D005AB" w:rsidRPr="00D005AB" w:rsidRDefault="00D005AB" w:rsidP="00D005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05AB">
        <w:rPr>
          <w:rFonts w:ascii="Times New Roman" w:hAnsi="Times New Roman" w:cs="Times New Roman"/>
          <w:i/>
          <w:sz w:val="24"/>
          <w:szCs w:val="24"/>
        </w:rPr>
        <w:t>Anna Kania</w:t>
      </w: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1FE" w:rsidRPr="00941877" w:rsidSect="00EC6E0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8F" w:rsidRDefault="00225D8F" w:rsidP="00F474F6">
      <w:pPr>
        <w:spacing w:after="0" w:line="240" w:lineRule="auto"/>
      </w:pPr>
      <w:r>
        <w:separator/>
      </w:r>
    </w:p>
  </w:endnote>
  <w:endnote w:type="continuationSeparator" w:id="1">
    <w:p w:rsidR="00225D8F" w:rsidRDefault="00225D8F" w:rsidP="00F4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istTripleSeven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3859"/>
      <w:docPartObj>
        <w:docPartGallery w:val="Page Numbers (Bottom of Page)"/>
        <w:docPartUnique/>
      </w:docPartObj>
    </w:sdtPr>
    <w:sdtContent>
      <w:p w:rsidR="00F474F6" w:rsidRDefault="00951871">
        <w:pPr>
          <w:pStyle w:val="Stopka"/>
          <w:jc w:val="center"/>
        </w:pPr>
        <w:fldSimple w:instr=" PAGE   \* MERGEFORMAT ">
          <w:r w:rsidR="00AB72DE">
            <w:rPr>
              <w:noProof/>
            </w:rPr>
            <w:t>1</w:t>
          </w:r>
        </w:fldSimple>
      </w:p>
    </w:sdtContent>
  </w:sdt>
  <w:p w:rsidR="00F474F6" w:rsidRDefault="00F474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3858"/>
      <w:docPartObj>
        <w:docPartGallery w:val="Page Numbers (Bottom of Page)"/>
        <w:docPartUnique/>
      </w:docPartObj>
    </w:sdtPr>
    <w:sdtContent>
      <w:p w:rsidR="00F474F6" w:rsidRDefault="00951871">
        <w:pPr>
          <w:pStyle w:val="Stopka"/>
          <w:jc w:val="center"/>
        </w:pPr>
        <w:fldSimple w:instr=" PAGE   \* MERGEFORMAT ">
          <w:r w:rsidR="00EC6E0C">
            <w:rPr>
              <w:noProof/>
            </w:rPr>
            <w:t>1</w:t>
          </w:r>
        </w:fldSimple>
      </w:p>
    </w:sdtContent>
  </w:sdt>
  <w:p w:rsidR="00F474F6" w:rsidRDefault="00F474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8F" w:rsidRDefault="00225D8F" w:rsidP="00F474F6">
      <w:pPr>
        <w:spacing w:after="0" w:line="240" w:lineRule="auto"/>
      </w:pPr>
      <w:r>
        <w:separator/>
      </w:r>
    </w:p>
  </w:footnote>
  <w:footnote w:type="continuationSeparator" w:id="1">
    <w:p w:rsidR="00225D8F" w:rsidRDefault="00225D8F" w:rsidP="00F4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80E"/>
    <w:multiLevelType w:val="hybridMultilevel"/>
    <w:tmpl w:val="536E1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03A4"/>
    <w:multiLevelType w:val="hybridMultilevel"/>
    <w:tmpl w:val="CFE2B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836F0"/>
    <w:multiLevelType w:val="multilevel"/>
    <w:tmpl w:val="2A3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000000"/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76B7E"/>
    <w:multiLevelType w:val="hybridMultilevel"/>
    <w:tmpl w:val="FE8CC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5209D"/>
    <w:multiLevelType w:val="hybridMultilevel"/>
    <w:tmpl w:val="E350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6B22"/>
    <w:multiLevelType w:val="hybridMultilevel"/>
    <w:tmpl w:val="AE184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F3A64"/>
    <w:multiLevelType w:val="multilevel"/>
    <w:tmpl w:val="AE10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A67F8"/>
    <w:multiLevelType w:val="hybridMultilevel"/>
    <w:tmpl w:val="C53ACB5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12C5E73"/>
    <w:multiLevelType w:val="multilevel"/>
    <w:tmpl w:val="52C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170CC"/>
    <w:multiLevelType w:val="multilevel"/>
    <w:tmpl w:val="4606B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021D0"/>
    <w:multiLevelType w:val="hybridMultilevel"/>
    <w:tmpl w:val="C31A4B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363F4"/>
    <w:multiLevelType w:val="multilevel"/>
    <w:tmpl w:val="C518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D2672F"/>
    <w:multiLevelType w:val="hybridMultilevel"/>
    <w:tmpl w:val="88DCD90C"/>
    <w:lvl w:ilvl="0" w:tplc="D1F40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16DFB"/>
    <w:multiLevelType w:val="hybridMultilevel"/>
    <w:tmpl w:val="6A92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B2B5B"/>
    <w:multiLevelType w:val="multilevel"/>
    <w:tmpl w:val="F738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DD5474"/>
    <w:multiLevelType w:val="multilevel"/>
    <w:tmpl w:val="765A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14"/>
  </w:num>
  <w:num w:numId="7">
    <w:abstractNumId w:val="15"/>
    <w:lvlOverride w:ilvl="0">
      <w:startOverride w:val="1"/>
    </w:lvlOverride>
  </w:num>
  <w:num w:numId="8">
    <w:abstractNumId w:val="8"/>
  </w:num>
  <w:num w:numId="9">
    <w:abstractNumId w:val="13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1FE"/>
    <w:rsid w:val="0008365E"/>
    <w:rsid w:val="00130AFB"/>
    <w:rsid w:val="00164255"/>
    <w:rsid w:val="001C41FE"/>
    <w:rsid w:val="00204440"/>
    <w:rsid w:val="00225D8F"/>
    <w:rsid w:val="003B07CA"/>
    <w:rsid w:val="0040663A"/>
    <w:rsid w:val="00494971"/>
    <w:rsid w:val="005C06E0"/>
    <w:rsid w:val="005C738D"/>
    <w:rsid w:val="00656670"/>
    <w:rsid w:val="00682F70"/>
    <w:rsid w:val="006977AF"/>
    <w:rsid w:val="008815DE"/>
    <w:rsid w:val="00941877"/>
    <w:rsid w:val="00951871"/>
    <w:rsid w:val="00AB72DE"/>
    <w:rsid w:val="00B14EF3"/>
    <w:rsid w:val="00B40915"/>
    <w:rsid w:val="00B72810"/>
    <w:rsid w:val="00C27773"/>
    <w:rsid w:val="00C90674"/>
    <w:rsid w:val="00CB6857"/>
    <w:rsid w:val="00D005AB"/>
    <w:rsid w:val="00D434F0"/>
    <w:rsid w:val="00DE02CA"/>
    <w:rsid w:val="00DE15E3"/>
    <w:rsid w:val="00E113FF"/>
    <w:rsid w:val="00EC6E0C"/>
    <w:rsid w:val="00ED5C5D"/>
    <w:rsid w:val="00F4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AF"/>
  </w:style>
  <w:style w:type="paragraph" w:styleId="Nagwek1">
    <w:name w:val="heading 1"/>
    <w:basedOn w:val="Normalny"/>
    <w:next w:val="Normalny"/>
    <w:link w:val="Nagwek1Znak"/>
    <w:qFormat/>
    <w:rsid w:val="001C41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C41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C41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C7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rsid w:val="005C738D"/>
    <w:pPr>
      <w:spacing w:after="45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4F6"/>
  </w:style>
  <w:style w:type="paragraph" w:styleId="Stopka">
    <w:name w:val="footer"/>
    <w:basedOn w:val="Normalny"/>
    <w:link w:val="StopkaZnak"/>
    <w:uiPriority w:val="99"/>
    <w:unhideWhenUsed/>
    <w:rsid w:val="00F4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15</cp:revision>
  <dcterms:created xsi:type="dcterms:W3CDTF">2014-03-20T19:44:00Z</dcterms:created>
  <dcterms:modified xsi:type="dcterms:W3CDTF">2015-10-09T06:20:00Z</dcterms:modified>
</cp:coreProperties>
</file>